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55" w:rsidRDefault="00124F55" w:rsidP="00124F55"/>
    <w:p w:rsidR="00124F55" w:rsidRDefault="005653D4" w:rsidP="00124F55">
      <w:r w:rsidRPr="005653D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559"/>
        <w:gridCol w:w="3405"/>
      </w:tblGrid>
      <w:tr w:rsidR="00124F55" w:rsidRPr="000964DA" w:rsidTr="00201C8B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F0198D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0964DA" w:rsidTr="00201C8B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2403A7" w:rsidRDefault="00F0198D" w:rsidP="00DA031B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403A7">
              <w:rPr>
                <w:rFonts w:ascii="Tahoma" w:hAnsi="Tahoma" w:cs="Tahoma"/>
                <w:szCs w:val="20"/>
              </w:rPr>
              <w:t>ИБ</w:t>
            </w:r>
            <w:r w:rsidR="009A225E" w:rsidRPr="002403A7">
              <w:rPr>
                <w:rFonts w:ascii="Tahoma" w:hAnsi="Tahoma" w:cs="Tahoma"/>
                <w:szCs w:val="20"/>
              </w:rPr>
              <w:t>0</w:t>
            </w:r>
            <w:r w:rsidR="00AE26BC" w:rsidRPr="002403A7">
              <w:rPr>
                <w:rFonts w:ascii="Tahoma" w:hAnsi="Tahoma" w:cs="Tahoma"/>
                <w:szCs w:val="20"/>
              </w:rPr>
              <w:t>0</w:t>
            </w:r>
            <w:r w:rsidR="002403A7" w:rsidRPr="002403A7">
              <w:rPr>
                <w:rFonts w:ascii="Tahoma" w:hAnsi="Tahoma" w:cs="Tahoma"/>
                <w:szCs w:val="20"/>
              </w:rPr>
              <w:t>0439</w:t>
            </w:r>
          </w:p>
        </w:tc>
      </w:tr>
    </w:tbl>
    <w:p w:rsidR="00BA131F" w:rsidRPr="00BA131F" w:rsidRDefault="00124F55" w:rsidP="00934F1E">
      <w:pPr>
        <w:spacing w:line="240" w:lineRule="auto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0964DA">
        <w:rPr>
          <w:rFonts w:ascii="Tahoma" w:hAnsi="Tahoma" w:cs="Tahoma"/>
          <w:sz w:val="20"/>
          <w:szCs w:val="20"/>
        </w:rPr>
        <w:t xml:space="preserve">Наименование МТР: </w:t>
      </w:r>
      <w:r w:rsidR="00E600DD" w:rsidRPr="00E600DD">
        <w:rPr>
          <w:rFonts w:ascii="Tahoma" w:hAnsi="Tahoma" w:cs="Tahoma"/>
          <w:b/>
          <w:sz w:val="20"/>
          <w:szCs w:val="20"/>
        </w:rPr>
        <w:t>Стерилизатор воздушный модель «Стандарт» ГП-80</w:t>
      </w:r>
      <w:r w:rsidR="00DA031B" w:rsidRPr="00E600DD">
        <w:rPr>
          <w:rFonts w:ascii="Tahoma" w:hAnsi="Tahoma" w:cs="Tahoma"/>
          <w:b/>
          <w:sz w:val="20"/>
          <w:szCs w:val="20"/>
        </w:rPr>
        <w:t xml:space="preserve"> </w:t>
      </w:r>
      <w:r w:rsidR="00E600DD" w:rsidRPr="00E600DD">
        <w:rPr>
          <w:rFonts w:ascii="Tahoma" w:hAnsi="Tahoma" w:cs="Tahoma"/>
          <w:b/>
          <w:sz w:val="20"/>
          <w:szCs w:val="20"/>
        </w:rPr>
        <w:t>СПУ</w:t>
      </w:r>
      <w:r w:rsidR="00E600DD">
        <w:rPr>
          <w:rFonts w:ascii="Tahoma" w:hAnsi="Tahoma" w:cs="Tahoma"/>
          <w:b/>
          <w:sz w:val="20"/>
          <w:szCs w:val="20"/>
        </w:rPr>
        <w:t xml:space="preserve"> </w:t>
      </w:r>
      <w:r w:rsidR="00BA131F" w:rsidRPr="00BA131F">
        <w:rPr>
          <w:rFonts w:ascii="Tahoma" w:hAnsi="Tahoma" w:cs="Tahoma"/>
          <w:b/>
          <w:sz w:val="20"/>
          <w:szCs w:val="20"/>
        </w:rPr>
        <w:t>(</w:t>
      </w:r>
      <w:r w:rsidR="00BA131F">
        <w:rPr>
          <w:rFonts w:ascii="Tahoma" w:hAnsi="Tahoma" w:cs="Tahoma"/>
          <w:b/>
          <w:sz w:val="20"/>
          <w:szCs w:val="20"/>
        </w:rPr>
        <w:t>или эквивалент)</w:t>
      </w: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559"/>
        <w:gridCol w:w="3405"/>
      </w:tblGrid>
      <w:tr w:rsidR="00124F55" w:rsidRPr="000964DA" w:rsidTr="00201C8B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0964DA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0964DA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405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0964DA" w:rsidTr="00201C8B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201C8B">
        <w:trPr>
          <w:trHeight w:val="3982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1.1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1.2</w:t>
            </w:r>
          </w:p>
          <w:p w:rsidR="00E600DD" w:rsidRDefault="00E600DD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1.3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1.4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1.5</w:t>
            </w:r>
          </w:p>
          <w:p w:rsidR="00201C8B" w:rsidRDefault="00201C8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1.6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1.7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1.8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1.9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1.10</w:t>
            </w:r>
          </w:p>
          <w:p w:rsidR="00691E6A" w:rsidRDefault="00691E6A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353AA" w:rsidRDefault="00E353AA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1.11</w:t>
            </w:r>
          </w:p>
          <w:p w:rsidR="00201C8B" w:rsidRDefault="00201C8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1.12</w:t>
            </w:r>
          </w:p>
          <w:p w:rsidR="00691E6A" w:rsidRPr="000964DA" w:rsidRDefault="00691E6A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1.13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1B" w:rsidRPr="00DA031B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Материал стерилизационной камеры </w:t>
            </w:r>
          </w:p>
          <w:p w:rsidR="00DA031B" w:rsidRPr="00DA031B" w:rsidRDefault="00DA031B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 xml:space="preserve">Автоматическое регулирование и поддержание температуры </w:t>
            </w:r>
          </w:p>
          <w:p w:rsidR="00DA031B" w:rsidRPr="00DA031B" w:rsidRDefault="00DA031B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 xml:space="preserve">Диапазон задаваемых </w:t>
            </w:r>
            <w:r w:rsidR="00EF39BC">
              <w:rPr>
                <w:rFonts w:ascii="Tahoma" w:hAnsi="Tahoma" w:cs="Tahoma"/>
                <w:szCs w:val="20"/>
              </w:rPr>
              <w:t xml:space="preserve">температур </w:t>
            </w:r>
            <w:r w:rsidRPr="00DA031B">
              <w:rPr>
                <w:rFonts w:ascii="Tahoma" w:hAnsi="Tahoma" w:cs="Tahoma"/>
                <w:szCs w:val="20"/>
              </w:rPr>
              <w:t xml:space="preserve"> </w:t>
            </w:r>
          </w:p>
          <w:p w:rsidR="00DA031B" w:rsidRDefault="00DA031B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 xml:space="preserve">Цифровая индикация заданной и текущей температур </w:t>
            </w:r>
          </w:p>
          <w:p w:rsidR="00201C8B" w:rsidRPr="00DA031B" w:rsidRDefault="00201C8B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Предельное отклонение температуры в загруженном стерилизаторе</w:t>
            </w:r>
            <w:r w:rsidR="00993018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 xml:space="preserve"> </w:t>
            </w:r>
          </w:p>
          <w:p w:rsidR="00DA031B" w:rsidRDefault="00DA031B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 xml:space="preserve">Объем рабочей камеры </w:t>
            </w:r>
          </w:p>
          <w:p w:rsidR="00EF39BC" w:rsidRPr="00DA031B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Наличие конвекции</w:t>
            </w:r>
          </w:p>
          <w:p w:rsidR="00EF39BC" w:rsidRDefault="00691E6A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Габаритные размеры</w:t>
            </w:r>
          </w:p>
          <w:p w:rsidR="00EF39BC" w:rsidRPr="00DA031B" w:rsidRDefault="00691E6A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Размеры рабочей камеры</w:t>
            </w:r>
            <w:r w:rsidR="00EF39BC" w:rsidRPr="00DA031B">
              <w:rPr>
                <w:rFonts w:ascii="Tahoma" w:hAnsi="Tahoma" w:cs="Tahoma"/>
                <w:szCs w:val="20"/>
              </w:rPr>
              <w:t xml:space="preserve"> </w:t>
            </w:r>
          </w:p>
          <w:p w:rsidR="00EF39BC" w:rsidRDefault="00DA031B" w:rsidP="00EF39BC">
            <w:pPr>
              <w:pStyle w:val="a3"/>
              <w:snapToGrid w:val="0"/>
              <w:ind w:right="-55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 xml:space="preserve">Время нагрева </w:t>
            </w:r>
            <w:r w:rsidR="00EF39BC">
              <w:rPr>
                <w:rFonts w:ascii="Tahoma" w:hAnsi="Tahoma" w:cs="Tahoma"/>
                <w:szCs w:val="20"/>
              </w:rPr>
              <w:t xml:space="preserve">загруженного стерилизатора </w:t>
            </w:r>
            <w:r w:rsidR="00A96DA2">
              <w:rPr>
                <w:rFonts w:ascii="Tahoma" w:hAnsi="Tahoma" w:cs="Tahoma"/>
                <w:szCs w:val="20"/>
              </w:rPr>
              <w:t>до макс.</w:t>
            </w:r>
            <w:r w:rsidRPr="00DA031B">
              <w:rPr>
                <w:rFonts w:ascii="Tahoma" w:hAnsi="Tahoma" w:cs="Tahoma"/>
                <w:szCs w:val="20"/>
              </w:rPr>
              <w:t xml:space="preserve"> </w:t>
            </w:r>
            <w:r w:rsidR="00E353AA">
              <w:rPr>
                <w:rFonts w:ascii="Tahoma" w:hAnsi="Tahoma" w:cs="Tahoma"/>
                <w:szCs w:val="20"/>
              </w:rPr>
              <w:t>т</w:t>
            </w:r>
            <w:r w:rsidRPr="00DA031B">
              <w:rPr>
                <w:rFonts w:ascii="Tahoma" w:hAnsi="Tahoma" w:cs="Tahoma"/>
                <w:szCs w:val="20"/>
              </w:rPr>
              <w:t>емперату</w:t>
            </w:r>
            <w:r w:rsidR="00E353AA">
              <w:rPr>
                <w:rFonts w:ascii="Tahoma" w:hAnsi="Tahoma" w:cs="Tahoma"/>
                <w:szCs w:val="20"/>
              </w:rPr>
              <w:t>ры, не более</w:t>
            </w:r>
          </w:p>
          <w:p w:rsidR="00A96DA2" w:rsidRDefault="00A96DA2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Потребляемая мощность,</w:t>
            </w:r>
            <w:r w:rsidR="00E353AA">
              <w:rPr>
                <w:rFonts w:ascii="Tahoma" w:hAnsi="Tahoma" w:cs="Tahoma"/>
                <w:szCs w:val="20"/>
              </w:rPr>
              <w:t xml:space="preserve"> не более</w:t>
            </w:r>
          </w:p>
          <w:p w:rsidR="00201C8B" w:rsidRDefault="00201C8B" w:rsidP="00201C8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cs="Arial"/>
                <w:color w:val="121415"/>
                <w:shd w:val="clear" w:color="auto" w:fill="FFFFFF"/>
              </w:rPr>
              <w:t>Напряжение/частота питающей сети</w:t>
            </w:r>
          </w:p>
          <w:p w:rsidR="00DA031B" w:rsidRPr="00E353AA" w:rsidRDefault="00201C8B" w:rsidP="00691E6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Масса</w:t>
            </w:r>
            <w:r w:rsidR="00E353AA">
              <w:rPr>
                <w:rFonts w:ascii="Tahoma" w:hAnsi="Tahoma" w:cs="Tahoma"/>
                <w:szCs w:val="20"/>
              </w:rPr>
              <w:t>, не более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99301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>°С</w:t>
            </w: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993018" w:rsidRDefault="00993018" w:rsidP="0099301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>°С</w:t>
            </w:r>
          </w:p>
          <w:p w:rsidR="00993018" w:rsidRDefault="00E353A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л</w:t>
            </w: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Pr="00DA031B" w:rsidRDefault="00691E6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>мм</w:t>
            </w:r>
          </w:p>
          <w:p w:rsidR="0056201C" w:rsidRDefault="00691E6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DA031B">
              <w:rPr>
                <w:rFonts w:ascii="Tahoma" w:hAnsi="Tahoma" w:cs="Tahoma"/>
                <w:szCs w:val="20"/>
              </w:rPr>
              <w:t>мм</w:t>
            </w:r>
          </w:p>
          <w:p w:rsidR="00691E6A" w:rsidRDefault="00691E6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353AA" w:rsidRDefault="00E353A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691E6A" w:rsidRDefault="00691E6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мин</w:t>
            </w:r>
          </w:p>
          <w:p w:rsidR="00691E6A" w:rsidRDefault="00691E6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кВт</w:t>
            </w:r>
          </w:p>
          <w:p w:rsidR="00691E6A" w:rsidRDefault="00691E6A" w:rsidP="00EF39BC">
            <w:pPr>
              <w:pStyle w:val="a3"/>
              <w:snapToGrid w:val="0"/>
              <w:jc w:val="center"/>
              <w:rPr>
                <w:rFonts w:cs="Arial"/>
                <w:color w:val="121415"/>
                <w:shd w:val="clear" w:color="auto" w:fill="FFFFFF"/>
              </w:rPr>
            </w:pPr>
            <w:r>
              <w:rPr>
                <w:rFonts w:cs="Arial"/>
                <w:color w:val="121415"/>
                <w:shd w:val="clear" w:color="auto" w:fill="FFFFFF"/>
              </w:rPr>
              <w:t xml:space="preserve">В / </w:t>
            </w:r>
            <w:proofErr w:type="gramStart"/>
            <w:r>
              <w:rPr>
                <w:rFonts w:cs="Arial"/>
                <w:color w:val="121415"/>
                <w:shd w:val="clear" w:color="auto" w:fill="FFFFFF"/>
              </w:rPr>
              <w:t>Гц</w:t>
            </w:r>
            <w:proofErr w:type="gramEnd"/>
          </w:p>
          <w:p w:rsidR="00691E6A" w:rsidRPr="00DA031B" w:rsidRDefault="00691E6A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кг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F39BC" w:rsidRDefault="00993018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  <w:r w:rsidR="00EF39BC">
              <w:rPr>
                <w:rFonts w:ascii="Tahoma" w:hAnsi="Tahoma" w:cs="Tahoma"/>
                <w:szCs w:val="20"/>
              </w:rPr>
              <w:t>нержавеющая</w:t>
            </w:r>
            <w:r w:rsidR="00EF39BC" w:rsidRPr="00DA031B">
              <w:rPr>
                <w:rFonts w:ascii="Tahoma" w:hAnsi="Tahoma" w:cs="Tahoma"/>
                <w:szCs w:val="20"/>
              </w:rPr>
              <w:t xml:space="preserve"> сталь</w:t>
            </w:r>
          </w:p>
          <w:p w:rsidR="00EF39BC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EF39BC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EF39BC" w:rsidRDefault="00993018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до 180</w:t>
            </w:r>
            <w:r w:rsidR="00EF39BC">
              <w:rPr>
                <w:rFonts w:ascii="Tahoma" w:hAnsi="Tahoma" w:cs="Tahoma"/>
                <w:szCs w:val="20"/>
              </w:rPr>
              <w:t xml:space="preserve"> </w:t>
            </w:r>
          </w:p>
          <w:p w:rsidR="00EF39BC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EF39BC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201C8B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</w:p>
          <w:p w:rsidR="00201C8B" w:rsidRDefault="00993018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  <w:r w:rsidRPr="00DA031B">
              <w:rPr>
                <w:rFonts w:ascii="Tahoma" w:hAnsi="Tahoma" w:cs="Tahoma"/>
                <w:szCs w:val="20"/>
              </w:rPr>
              <w:t>±</w:t>
            </w:r>
            <w:r>
              <w:rPr>
                <w:rFonts w:ascii="Tahoma" w:hAnsi="Tahoma" w:cs="Tahoma"/>
                <w:szCs w:val="20"/>
              </w:rPr>
              <w:t xml:space="preserve"> 3</w:t>
            </w:r>
          </w:p>
          <w:p w:rsidR="00EF39BC" w:rsidRDefault="00993018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  <w:r w:rsidR="00EF39BC" w:rsidRPr="00DA031B">
              <w:rPr>
                <w:rFonts w:ascii="Tahoma" w:hAnsi="Tahoma" w:cs="Tahoma"/>
                <w:szCs w:val="20"/>
              </w:rPr>
              <w:t>80</w:t>
            </w:r>
          </w:p>
          <w:p w:rsidR="00EF39BC" w:rsidRDefault="00EF39BC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691E6A" w:rsidRPr="00DA031B" w:rsidRDefault="00691E6A" w:rsidP="00691E6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826 </w:t>
            </w:r>
            <w:r w:rsidRPr="00DA031B">
              <w:rPr>
                <w:rFonts w:ascii="Tahoma" w:hAnsi="Tahoma" w:cs="Tahoma"/>
                <w:szCs w:val="20"/>
              </w:rPr>
              <w:t>х</w:t>
            </w:r>
            <w:r>
              <w:rPr>
                <w:rFonts w:ascii="Tahoma" w:hAnsi="Tahoma" w:cs="Tahoma"/>
                <w:szCs w:val="20"/>
              </w:rPr>
              <w:t xml:space="preserve"> 612 </w:t>
            </w:r>
            <w:r w:rsidRPr="00DA031B">
              <w:rPr>
                <w:rFonts w:ascii="Tahoma" w:hAnsi="Tahoma" w:cs="Tahoma"/>
                <w:szCs w:val="20"/>
              </w:rPr>
              <w:t>х</w:t>
            </w:r>
            <w:r>
              <w:rPr>
                <w:rFonts w:ascii="Tahoma" w:hAnsi="Tahoma" w:cs="Tahoma"/>
                <w:szCs w:val="20"/>
              </w:rPr>
              <w:t xml:space="preserve"> 590</w:t>
            </w:r>
            <w:r w:rsidR="00E353AA">
              <w:rPr>
                <w:rFonts w:ascii="Tahoma" w:hAnsi="Tahoma" w:cs="Tahoma"/>
                <w:szCs w:val="20"/>
              </w:rPr>
              <w:t xml:space="preserve"> (±1%)</w:t>
            </w:r>
          </w:p>
          <w:p w:rsidR="00691E6A" w:rsidRPr="00DA031B" w:rsidRDefault="00691E6A" w:rsidP="00691E6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51</w:t>
            </w:r>
            <w:r w:rsidRPr="00DA031B">
              <w:rPr>
                <w:rFonts w:ascii="Tahoma" w:hAnsi="Tahoma" w:cs="Tahoma"/>
                <w:szCs w:val="20"/>
              </w:rPr>
              <w:t>0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DA031B">
              <w:rPr>
                <w:rFonts w:ascii="Tahoma" w:hAnsi="Tahoma" w:cs="Tahoma"/>
                <w:szCs w:val="20"/>
              </w:rPr>
              <w:t>х</w:t>
            </w:r>
            <w:r>
              <w:rPr>
                <w:rFonts w:ascii="Tahoma" w:hAnsi="Tahoma" w:cs="Tahoma"/>
                <w:szCs w:val="20"/>
              </w:rPr>
              <w:t xml:space="preserve"> 34</w:t>
            </w:r>
            <w:r w:rsidRPr="00DA031B">
              <w:rPr>
                <w:rFonts w:ascii="Tahoma" w:hAnsi="Tahoma" w:cs="Tahoma"/>
                <w:szCs w:val="20"/>
              </w:rPr>
              <w:t>0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DA031B">
              <w:rPr>
                <w:rFonts w:ascii="Tahoma" w:hAnsi="Tahoma" w:cs="Tahoma"/>
                <w:szCs w:val="20"/>
              </w:rPr>
              <w:t>х</w:t>
            </w:r>
            <w:r>
              <w:rPr>
                <w:rFonts w:ascii="Tahoma" w:hAnsi="Tahoma" w:cs="Tahoma"/>
                <w:szCs w:val="20"/>
              </w:rPr>
              <w:t xml:space="preserve"> 46</w:t>
            </w:r>
            <w:r w:rsidRPr="00DA031B">
              <w:rPr>
                <w:rFonts w:ascii="Tahoma" w:hAnsi="Tahoma" w:cs="Tahoma"/>
                <w:szCs w:val="20"/>
              </w:rPr>
              <w:t>0</w:t>
            </w:r>
            <w:r w:rsidR="00E353AA">
              <w:rPr>
                <w:rFonts w:ascii="Tahoma" w:hAnsi="Tahoma" w:cs="Tahoma"/>
                <w:szCs w:val="20"/>
              </w:rPr>
              <w:t xml:space="preserve"> (±1%)</w:t>
            </w:r>
          </w:p>
          <w:p w:rsidR="00EF39BC" w:rsidRDefault="00EF39BC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E353AA" w:rsidRDefault="00691E6A" w:rsidP="00A96DA2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</w:p>
          <w:p w:rsidR="00A96DA2" w:rsidRPr="00DA031B" w:rsidRDefault="00A96DA2" w:rsidP="00A96DA2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55 </w:t>
            </w:r>
          </w:p>
          <w:p w:rsidR="00A96DA2" w:rsidRDefault="00A96DA2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2,4</w:t>
            </w:r>
          </w:p>
          <w:p w:rsidR="00EF39BC" w:rsidRDefault="00201C8B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  <w:r w:rsidRPr="00DA031B">
              <w:rPr>
                <w:rFonts w:ascii="Tahoma" w:hAnsi="Tahoma" w:cs="Tahoma"/>
                <w:szCs w:val="20"/>
              </w:rPr>
              <w:t>220 ± 10%</w:t>
            </w:r>
            <w:r>
              <w:rPr>
                <w:rFonts w:ascii="Tahoma" w:hAnsi="Tahoma" w:cs="Tahoma"/>
                <w:szCs w:val="20"/>
              </w:rPr>
              <w:t xml:space="preserve"> / 50</w:t>
            </w:r>
          </w:p>
          <w:p w:rsidR="00EF39BC" w:rsidRPr="00A560AD" w:rsidRDefault="00E353AA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  <w:r w:rsidR="00201C8B">
              <w:rPr>
                <w:rFonts w:ascii="Tahoma" w:hAnsi="Tahoma" w:cs="Tahoma"/>
                <w:szCs w:val="20"/>
              </w:rPr>
              <w:t>52</w:t>
            </w:r>
          </w:p>
        </w:tc>
      </w:tr>
      <w:tr w:rsidR="00934F1E" w:rsidRPr="000964DA" w:rsidTr="00201C8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A560AD" w:rsidRDefault="00A560AD" w:rsidP="009646CC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 w:rsidRPr="00A560AD">
              <w:rPr>
                <w:rFonts w:ascii="Tahoma" w:hAnsi="Tahoma" w:cs="Tahoma"/>
                <w:b/>
                <w:szCs w:val="20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A560AD" w:rsidRDefault="00A560AD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560AD">
              <w:rPr>
                <w:rFonts w:ascii="Tahoma" w:hAnsi="Tahoma" w:cs="Tahoma"/>
                <w:b/>
                <w:szCs w:val="20"/>
              </w:rPr>
              <w:t>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934F1E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0964DA" w:rsidRDefault="00934F1E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</w:p>
        </w:tc>
      </w:tr>
      <w:tr w:rsidR="00A560AD" w:rsidRPr="000964DA" w:rsidTr="00201C8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0AD" w:rsidRPr="00691E6A" w:rsidRDefault="00691E6A" w:rsidP="009646C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91E6A">
              <w:rPr>
                <w:rFonts w:ascii="Tahoma" w:hAnsi="Tahoma" w:cs="Tahoma"/>
                <w:szCs w:val="20"/>
              </w:rPr>
              <w:t>2.1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0AD" w:rsidRPr="00201C8B" w:rsidRDefault="00A560AD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560AD">
              <w:rPr>
                <w:rFonts w:ascii="Tahoma" w:hAnsi="Tahoma" w:cs="Tahoma"/>
                <w:szCs w:val="20"/>
              </w:rPr>
              <w:t xml:space="preserve">Полки металлические решетчатые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AD" w:rsidRPr="000964DA" w:rsidRDefault="00E353AA" w:rsidP="00E353A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proofErr w:type="spellStart"/>
            <w:proofErr w:type="gramStart"/>
            <w:r>
              <w:rPr>
                <w:rFonts w:ascii="Tahoma" w:hAnsi="Tahoma" w:cs="Tahoma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560AD" w:rsidRPr="000964DA" w:rsidRDefault="00201C8B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 </w:t>
            </w:r>
            <w:r w:rsidR="00E353AA">
              <w:rPr>
                <w:rFonts w:ascii="Tahoma" w:hAnsi="Tahoma" w:cs="Tahoma"/>
                <w:szCs w:val="20"/>
              </w:rPr>
              <w:t>2</w:t>
            </w:r>
          </w:p>
        </w:tc>
      </w:tr>
      <w:tr w:rsidR="00691E6A" w:rsidRPr="000964DA" w:rsidTr="00201C8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691E6A" w:rsidRDefault="00691E6A" w:rsidP="009646C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91E6A">
              <w:rPr>
                <w:rFonts w:ascii="Tahoma" w:hAnsi="Tahoma" w:cs="Tahoma"/>
                <w:szCs w:val="20"/>
              </w:rPr>
              <w:t>2.2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A560AD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E6A" w:rsidRPr="000964DA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691E6A" w:rsidRDefault="00691E6A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 Наличие обязательно</w:t>
            </w:r>
          </w:p>
        </w:tc>
      </w:tr>
      <w:tr w:rsidR="00691E6A" w:rsidRPr="000964DA" w:rsidTr="00201C8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691E6A" w:rsidRDefault="00691E6A" w:rsidP="009646C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91E6A">
              <w:rPr>
                <w:rFonts w:ascii="Tahoma" w:hAnsi="Tahoma" w:cs="Tahoma"/>
                <w:szCs w:val="20"/>
              </w:rPr>
              <w:t>2.3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A560AD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E6A" w:rsidRPr="000964DA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691E6A" w:rsidRDefault="00691E6A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 Наличие обязательно</w:t>
            </w:r>
          </w:p>
        </w:tc>
      </w:tr>
    </w:tbl>
    <w:p w:rsidR="009646CC" w:rsidRPr="000964DA" w:rsidRDefault="009646CC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6523"/>
      </w:tblGrid>
      <w:tr w:rsidR="00124F55" w:rsidRPr="000964DA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0964DA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0964D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Начальник </w:t>
            </w:r>
            <w:r w:rsidR="000964DA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9A225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8-987-819-65-94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Начальник подразделения: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984BE3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Директор технического департамента: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4F55"/>
    <w:rsid w:val="0001713A"/>
    <w:rsid w:val="000558D8"/>
    <w:rsid w:val="000910BF"/>
    <w:rsid w:val="000964DA"/>
    <w:rsid w:val="000D77E9"/>
    <w:rsid w:val="0012242F"/>
    <w:rsid w:val="00124F55"/>
    <w:rsid w:val="001601DE"/>
    <w:rsid w:val="001C0C3F"/>
    <w:rsid w:val="001F7210"/>
    <w:rsid w:val="00201C8B"/>
    <w:rsid w:val="002403A7"/>
    <w:rsid w:val="00256491"/>
    <w:rsid w:val="00277292"/>
    <w:rsid w:val="003211C2"/>
    <w:rsid w:val="003A2FDB"/>
    <w:rsid w:val="003F43FA"/>
    <w:rsid w:val="004213D1"/>
    <w:rsid w:val="004B14EE"/>
    <w:rsid w:val="004E5042"/>
    <w:rsid w:val="0056201C"/>
    <w:rsid w:val="005653D4"/>
    <w:rsid w:val="005F44F0"/>
    <w:rsid w:val="00686DEC"/>
    <w:rsid w:val="00691E6A"/>
    <w:rsid w:val="006E5725"/>
    <w:rsid w:val="006F4CC8"/>
    <w:rsid w:val="00723C27"/>
    <w:rsid w:val="007611B7"/>
    <w:rsid w:val="00786034"/>
    <w:rsid w:val="007C4125"/>
    <w:rsid w:val="00852E87"/>
    <w:rsid w:val="00855224"/>
    <w:rsid w:val="00863E4A"/>
    <w:rsid w:val="00934F1E"/>
    <w:rsid w:val="009646CC"/>
    <w:rsid w:val="00984BDF"/>
    <w:rsid w:val="00984BE3"/>
    <w:rsid w:val="00993018"/>
    <w:rsid w:val="009A225E"/>
    <w:rsid w:val="00A52986"/>
    <w:rsid w:val="00A560AD"/>
    <w:rsid w:val="00A96DA2"/>
    <w:rsid w:val="00AB5539"/>
    <w:rsid w:val="00AE26BC"/>
    <w:rsid w:val="00B8539A"/>
    <w:rsid w:val="00BA131F"/>
    <w:rsid w:val="00C32F08"/>
    <w:rsid w:val="00DA031B"/>
    <w:rsid w:val="00DC1BD6"/>
    <w:rsid w:val="00DF3F3A"/>
    <w:rsid w:val="00E353AA"/>
    <w:rsid w:val="00E57A87"/>
    <w:rsid w:val="00E600DD"/>
    <w:rsid w:val="00E80C75"/>
    <w:rsid w:val="00E832CC"/>
    <w:rsid w:val="00EC0140"/>
    <w:rsid w:val="00ED7914"/>
    <w:rsid w:val="00EF39BC"/>
    <w:rsid w:val="00F0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lyuboslavova_yl</dc:creator>
  <cp:lastModifiedBy>Алюсов Дмитрий Валериевич</cp:lastModifiedBy>
  <cp:revision>4</cp:revision>
  <dcterms:created xsi:type="dcterms:W3CDTF">2022-07-07T05:00:00Z</dcterms:created>
  <dcterms:modified xsi:type="dcterms:W3CDTF">2022-07-13T14:19:00Z</dcterms:modified>
</cp:coreProperties>
</file>